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65" w:rsidRDefault="00B25BC4" w:rsidP="00FB112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8pt;margin-top:-3pt;width:89.95pt;height:83.25pt;z-index:-251658752;visibility:visible" fillcolor="window">
            <v:imagedata r:id="rId5" o:title=""/>
            <w10:wrap anchorx="page"/>
          </v:shape>
          <o:OLEObject Type="Embed" ProgID="Word.Picture.8" ShapeID="_x0000_s1026" DrawAspect="Content" ObjectID="_1692447279" r:id="rId6"/>
        </w:pict>
      </w:r>
    </w:p>
    <w:p w:rsidR="008B0265" w:rsidRDefault="008B0265" w:rsidP="008B0265">
      <w:pPr>
        <w:jc w:val="center"/>
      </w:pPr>
    </w:p>
    <w:p w:rsidR="008B0265" w:rsidRPr="00E37411" w:rsidRDefault="001D7156" w:rsidP="008B0265">
      <w:pPr>
        <w:jc w:val="center"/>
        <w:rPr>
          <w:rFonts w:ascii="TH SarabunIT๙" w:hAnsi="TH SarabunIT๙" w:cs="TH SarabunIT๙"/>
        </w:rPr>
      </w:pPr>
      <w:r w:rsidRPr="00E37411">
        <w:rPr>
          <w:rFonts w:ascii="TH SarabunIT๙" w:hAnsi="TH SarabunIT๙" w:cs="TH SarabunIT๙"/>
        </w:rPr>
        <w:t xml:space="preserve"> </w:t>
      </w: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ประกาศเทศบาลตำบลบุณฑริก</w:t>
      </w: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E3741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ประกาศใช้แผนพัฒนา</w:t>
      </w:r>
      <w:r w:rsidR="007C0B41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ท้องถิ่น(พ.ศ.2561-256</w:t>
      </w:r>
      <w:r w:rsidR="001A204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C0B41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D0DE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เพิ่มเติม(ฉบับที่ 2) </w:t>
      </w: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37411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</w:t>
      </w:r>
    </w:p>
    <w:p w:rsidR="001D7156" w:rsidRPr="00E37411" w:rsidRDefault="001D7156" w:rsidP="008B02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D7156" w:rsidRDefault="008B0265" w:rsidP="001A204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ab/>
      </w:r>
      <w:r w:rsidR="00FD0DED">
        <w:rPr>
          <w:rFonts w:ascii="TH SarabunIT๙" w:hAnsi="TH SarabunIT๙" w:cs="TH SarabunIT๙" w:hint="cs"/>
          <w:sz w:val="32"/>
          <w:szCs w:val="32"/>
          <w:cs/>
        </w:rPr>
        <w:t xml:space="preserve">ตามระเบียบกระทรวงมหาดไทยว่าด้วยการจัดทำแผนขององค์กรปกครองส่วนท้องถิ่น พ.ศ. 2548 หมวด 4 การแก้ไข การเพิ่มเติมหรือการเปลี่ยนแปลงแผนพัฒนา ข้อ 22(3)ให้ประกาศใช้แผนพัฒนาท้องถิ่นที่เพิ่มเติมหรือเปลี่ยนแปลง เมื่อได้รับอนุมัติจากผู้บริหารแล้ว </w:t>
      </w:r>
      <w:r w:rsidRPr="00E3741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1A2042" w:rsidRPr="001A2042" w:rsidRDefault="001A2042" w:rsidP="001A2042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1D7156" w:rsidRPr="00E37411" w:rsidRDefault="008B0265" w:rsidP="001A2042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1D7156" w:rsidRPr="00E37411" w:rsidRDefault="00FD0DED" w:rsidP="00FD0DE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>เทศบาลตำบลบุณฑริก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ได้จัดทำแผนพัฒนาท้องถิ่น พ.ศ.2561-2565 เพิ่มเติม(ฉบับที่ 2) โดยได้รับความเห็นชอบจากคณะกรรมการพัฒนาเทศบาลตำบลบุณฑริก และนายกเทศมนตรีตำบลบุณฑริก ได้อนุมัติแผนพัฒนาท้องถิ่นดังกล่าว เมื่อวันที่ 3 เมษายน  2563   </w:t>
      </w:r>
    </w:p>
    <w:p w:rsidR="001D7156" w:rsidRPr="00E37411" w:rsidRDefault="001D7156" w:rsidP="001D7156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2665A" w:rsidRPr="00E37411" w:rsidRDefault="00D2665A" w:rsidP="001D7156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B0265" w:rsidRPr="00E37411" w:rsidRDefault="008B0265" w:rsidP="001D7156">
      <w:pPr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="00D2665A"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>จึงประกาศเพื่อให้ทราบโดยทั่วกัน</w:t>
      </w:r>
    </w:p>
    <w:p w:rsidR="001D7156" w:rsidRPr="00E37411" w:rsidRDefault="001D7156" w:rsidP="001D7156">
      <w:pPr>
        <w:rPr>
          <w:rFonts w:ascii="TH SarabunIT๙" w:hAnsi="TH SarabunIT๙" w:cs="TH SarabunIT๙"/>
          <w:sz w:val="16"/>
          <w:szCs w:val="16"/>
          <w:cs/>
        </w:rPr>
      </w:pPr>
    </w:p>
    <w:p w:rsidR="008B0265" w:rsidRPr="00E37411" w:rsidRDefault="008B0265" w:rsidP="008B0265">
      <w:pPr>
        <w:rPr>
          <w:rFonts w:ascii="TH SarabunIT๙" w:hAnsi="TH SarabunIT๙" w:cs="TH SarabunIT๙"/>
          <w:sz w:val="16"/>
          <w:szCs w:val="16"/>
        </w:rPr>
      </w:pPr>
    </w:p>
    <w:p w:rsidR="008B0265" w:rsidRPr="00E37411" w:rsidRDefault="008B0265" w:rsidP="008B0265">
      <w:pPr>
        <w:rPr>
          <w:rFonts w:ascii="TH SarabunIT๙" w:hAnsi="TH SarabunIT๙" w:cs="TH SarabunIT๙"/>
          <w:sz w:val="32"/>
          <w:szCs w:val="32"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 ณ   วันที่   </w:t>
      </w:r>
      <w:r w:rsidR="00FD0DED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="00FD0DED">
        <w:rPr>
          <w:rFonts w:ascii="TH SarabunIT๙" w:hAnsi="TH SarabunIT๙" w:cs="TH SarabunIT๙" w:hint="cs"/>
          <w:sz w:val="32"/>
          <w:szCs w:val="32"/>
          <w:cs/>
        </w:rPr>
        <w:tab/>
        <w:t>เมษายน  2563</w:t>
      </w:r>
    </w:p>
    <w:p w:rsidR="008B0265" w:rsidRPr="00E37411" w:rsidRDefault="008B0265" w:rsidP="008B0265">
      <w:pPr>
        <w:rPr>
          <w:rFonts w:ascii="TH SarabunIT๙" w:hAnsi="TH SarabunIT๙" w:cs="TH SarabunIT๙"/>
          <w:sz w:val="32"/>
          <w:szCs w:val="32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B0265" w:rsidRPr="00E37411" w:rsidRDefault="001D7156" w:rsidP="008B0265">
      <w:pPr>
        <w:rPr>
          <w:rFonts w:ascii="TH SarabunIT๙" w:hAnsi="TH SarabunIT๙" w:cs="TH SarabunIT๙"/>
          <w:sz w:val="32"/>
          <w:szCs w:val="32"/>
          <w:cs/>
        </w:rPr>
      </w:pP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</w:r>
      <w:r w:rsidRPr="00E37411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AB6485" w:rsidRPr="00E3741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37411">
        <w:rPr>
          <w:rFonts w:ascii="TH SarabunIT๙" w:hAnsi="TH SarabunIT๙" w:cs="TH SarabunIT๙"/>
          <w:sz w:val="32"/>
          <w:szCs w:val="32"/>
          <w:cs/>
        </w:rPr>
        <w:t>ดาบตำรวจ</w:t>
      </w:r>
    </w:p>
    <w:p w:rsidR="008B0265" w:rsidRPr="00E37411" w:rsidRDefault="001A2042" w:rsidP="008B02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>(</w:t>
      </w:r>
      <w:r w:rsidR="001D7156" w:rsidRPr="00E37411">
        <w:rPr>
          <w:rFonts w:ascii="TH SarabunIT๙" w:hAnsi="TH SarabunIT๙" w:cs="TH SarabunIT๙"/>
          <w:sz w:val="32"/>
          <w:szCs w:val="32"/>
          <w:cs/>
        </w:rPr>
        <w:t>เสรี   แท่นงา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>)</w:t>
      </w:r>
    </w:p>
    <w:p w:rsidR="008B0265" w:rsidRPr="00E37411" w:rsidRDefault="001A2042" w:rsidP="008B026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0265" w:rsidRPr="00E37411">
        <w:rPr>
          <w:rFonts w:ascii="TH SarabunIT๙" w:hAnsi="TH SarabunIT๙" w:cs="TH SarabunIT๙"/>
          <w:sz w:val="32"/>
          <w:szCs w:val="32"/>
          <w:cs/>
        </w:rPr>
        <w:t xml:space="preserve"> นายกเทศมนตรีตำบลบุณฑริก</w:t>
      </w:r>
      <w:bookmarkStart w:id="0" w:name="_GoBack"/>
      <w:bookmarkEnd w:id="0"/>
    </w:p>
    <w:p w:rsidR="008B0265" w:rsidRPr="00E37411" w:rsidRDefault="008B0265" w:rsidP="008B0265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8B0265" w:rsidRPr="00E37411" w:rsidRDefault="008B0265" w:rsidP="008B0265">
      <w:pPr>
        <w:jc w:val="center"/>
        <w:rPr>
          <w:rFonts w:ascii="TH SarabunIT๙" w:hAnsi="TH SarabunIT๙" w:cs="TH SarabunIT๙"/>
        </w:rPr>
      </w:pPr>
    </w:p>
    <w:p w:rsidR="002604A5" w:rsidRPr="00E37411" w:rsidRDefault="002604A5">
      <w:pPr>
        <w:rPr>
          <w:rFonts w:ascii="TH SarabunIT๙" w:hAnsi="TH SarabunIT๙" w:cs="TH SarabunIT๙"/>
        </w:rPr>
      </w:pPr>
    </w:p>
    <w:sectPr w:rsidR="002604A5" w:rsidRPr="00E37411" w:rsidSect="00FB1126">
      <w:pgSz w:w="11906" w:h="16838"/>
      <w:pgMar w:top="993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65"/>
    <w:rsid w:val="001A2042"/>
    <w:rsid w:val="001D7156"/>
    <w:rsid w:val="001F7721"/>
    <w:rsid w:val="0020677B"/>
    <w:rsid w:val="002604A5"/>
    <w:rsid w:val="006112F8"/>
    <w:rsid w:val="007C0B41"/>
    <w:rsid w:val="008B0265"/>
    <w:rsid w:val="00AB6485"/>
    <w:rsid w:val="00B25BC4"/>
    <w:rsid w:val="00CD4575"/>
    <w:rsid w:val="00D2665A"/>
    <w:rsid w:val="00E37411"/>
    <w:rsid w:val="00FB1126"/>
    <w:rsid w:val="00FD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26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265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>Sky123.Org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2019-06-17T01:53:00Z</cp:lastPrinted>
  <dcterms:created xsi:type="dcterms:W3CDTF">2021-09-06T08:28:00Z</dcterms:created>
  <dcterms:modified xsi:type="dcterms:W3CDTF">2021-09-06T08:28:00Z</dcterms:modified>
</cp:coreProperties>
</file>