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CD" w:rsidRDefault="005C0CDA" w:rsidP="00AF401A">
      <w:pPr>
        <w:ind w:left="7920" w:right="-306" w:hanging="7920"/>
        <w:rPr>
          <w:rFonts w:ascii="TH SarabunIT๙" w:hAnsi="TH SarabunIT๙" w:cs="TH SarabunIT๙"/>
          <w:b/>
          <w:bCs/>
          <w:noProof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noProof/>
          <w:sz w:val="72"/>
          <w:szCs w:val="72"/>
        </w:rPr>
        <w:drawing>
          <wp:anchor distT="0" distB="0" distL="114300" distR="114300" simplePos="0" relativeHeight="251663360" behindDoc="0" locked="0" layoutInCell="1" allowOverlap="1" wp14:anchorId="7B0CCEDE" wp14:editId="35690892">
            <wp:simplePos x="0" y="0"/>
            <wp:positionH relativeFrom="column">
              <wp:posOffset>-552450</wp:posOffset>
            </wp:positionH>
            <wp:positionV relativeFrom="paragraph">
              <wp:posOffset>-694690</wp:posOffset>
            </wp:positionV>
            <wp:extent cx="2190750" cy="1904418"/>
            <wp:effectExtent l="0" t="0" r="0" b="63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เทศบาล.pn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8889" l="0" r="62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39"/>
                    <a:stretch/>
                  </pic:blipFill>
                  <pic:spPr bwMode="auto">
                    <a:xfrm>
                      <a:off x="0" y="0"/>
                      <a:ext cx="2190750" cy="1904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72"/>
          <w:szCs w:val="72"/>
        </w:rPr>
        <w:drawing>
          <wp:anchor distT="0" distB="0" distL="114300" distR="114300" simplePos="0" relativeHeight="251666432" behindDoc="1" locked="0" layoutInCell="1" allowOverlap="1" wp14:anchorId="66B8176B" wp14:editId="3F675AA2">
            <wp:simplePos x="0" y="0"/>
            <wp:positionH relativeFrom="column">
              <wp:posOffset>-831215</wp:posOffset>
            </wp:positionH>
            <wp:positionV relativeFrom="paragraph">
              <wp:posOffset>-1012190</wp:posOffset>
            </wp:positionV>
            <wp:extent cx="7660005" cy="1157097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122942_108526304328807_1402986051375897603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005" cy="1157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25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42B2A" wp14:editId="15E8B7D0">
                <wp:simplePos x="0" y="0"/>
                <wp:positionH relativeFrom="column">
                  <wp:posOffset>-316865</wp:posOffset>
                </wp:positionH>
                <wp:positionV relativeFrom="paragraph">
                  <wp:posOffset>-310515</wp:posOffset>
                </wp:positionV>
                <wp:extent cx="6694170" cy="3113405"/>
                <wp:effectExtent l="0" t="0" r="0" b="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311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490" w:rsidRPr="00432253" w:rsidRDefault="00A1337F" w:rsidP="00622FE7">
                            <w:pPr>
                              <w:ind w:left="8640" w:hanging="86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365F91" w:themeColor="accent1" w:themeShade="BF"/>
                                <w:sz w:val="110"/>
                                <w:szCs w:val="110"/>
                              </w:rPr>
                            </w:pPr>
                            <w:r w:rsidRPr="00622FE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cs/>
                              </w:rPr>
                              <w:t xml:space="preserve">     </w:t>
                            </w:r>
                            <w:r w:rsidR="00310320" w:rsidRPr="00622FE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cs/>
                              </w:rPr>
                              <w:t xml:space="preserve">   </w:t>
                            </w:r>
                            <w:r w:rsidR="005A3CAC" w:rsidRPr="00622FE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cs/>
                              </w:rPr>
                              <w:t xml:space="preserve">  </w:t>
                            </w:r>
                            <w:r w:rsidR="005C0CDA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110"/>
                                <w:szCs w:val="110"/>
                                <w:cs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 w:rsidR="0076723E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110"/>
                                <w:szCs w:val="110"/>
                                <w:cs/>
                              </w:rPr>
                              <w:t>เทศบัญญัติ</w:t>
                            </w:r>
                          </w:p>
                          <w:p w:rsidR="00622FE7" w:rsidRPr="00432253" w:rsidRDefault="0076723E" w:rsidP="00622FE7">
                            <w:pPr>
                              <w:ind w:left="8640" w:hanging="86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      </w:t>
                            </w:r>
                            <w:r w:rsidR="0050083E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 </w:t>
                            </w:r>
                            <w:r w:rsidR="003107B2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</w:t>
                            </w:r>
                          </w:p>
                          <w:p w:rsidR="0076723E" w:rsidRPr="00432253" w:rsidRDefault="00622FE7" w:rsidP="00622FE7">
                            <w:pPr>
                              <w:ind w:left="8640" w:hanging="86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</w:rPr>
                            </w:pPr>
                            <w:r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             </w:t>
                            </w:r>
                            <w:r w:rsidR="0076723E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>เรื่อง งบประมาณรายจ่าย</w:t>
                            </w:r>
                          </w:p>
                          <w:p w:rsidR="0076723E" w:rsidRPr="00432253" w:rsidRDefault="0076723E" w:rsidP="00622FE7">
                            <w:pPr>
                              <w:ind w:left="8640" w:hanging="86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</w:pPr>
                            <w:r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    </w:t>
                            </w:r>
                            <w:r w:rsidR="00622FE7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</w:t>
                            </w:r>
                            <w:r w:rsidR="003107B2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  <w:r w:rsidR="00622FE7" w:rsidRPr="00432253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>ประจำปีงบประมาณ พ.ศ.2565</w:t>
                            </w:r>
                          </w:p>
                          <w:p w:rsidR="0076723E" w:rsidRPr="005A3CAC" w:rsidRDefault="0076723E" w:rsidP="00622FE7">
                            <w:pPr>
                              <w:ind w:left="8640" w:hanging="86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17365D" w:themeColor="text2" w:themeShade="BF"/>
                                <w:sz w:val="110"/>
                                <w:szCs w:val="110"/>
                              </w:rPr>
                            </w:pPr>
                          </w:p>
                          <w:p w:rsidR="00B90490" w:rsidRPr="005A3CAC" w:rsidRDefault="00A1337F" w:rsidP="00622FE7">
                            <w:pPr>
                              <w:ind w:left="8640" w:hanging="8640"/>
                              <w:rPr>
                                <w:rFonts w:ascii="TH SarabunIT๙" w:hAnsi="TH SarabunIT๙" w:cs="TH Fah kwang"/>
                                <w:color w:val="17365D" w:themeColor="text2" w:themeShade="BF"/>
                                <w:sz w:val="80"/>
                                <w:szCs w:val="80"/>
                              </w:rPr>
                            </w:pPr>
                            <w:r w:rsidRPr="005A3CAC"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17365D" w:themeColor="text2" w:themeShade="BF"/>
                                <w:sz w:val="96"/>
                                <w:szCs w:val="96"/>
                                <w:cs/>
                              </w:rPr>
                              <w:t xml:space="preserve">         </w:t>
                            </w:r>
                            <w:r w:rsidR="00310320" w:rsidRPr="005A3CAC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17365D" w:themeColor="text2" w:themeShade="BF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5A3CAC" w:rsidRPr="005A3CAC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17365D" w:themeColor="text2" w:themeShade="BF"/>
                                <w:sz w:val="72"/>
                                <w:szCs w:val="72"/>
                                <w:cs/>
                              </w:rPr>
                              <w:t xml:space="preserve">   </w:t>
                            </w:r>
                            <w:r w:rsidR="00310320" w:rsidRPr="005A3CAC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17365D" w:themeColor="text2" w:themeShade="BF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5A3CAC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17365D" w:themeColor="text2" w:themeShade="BF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26" style="position:absolute;left:0;text-align:left;margin-left:-24.95pt;margin-top:-24.45pt;width:527.1pt;height:24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" filled="f" stroked="f" strokeweight="2pt">
                <v:textbox>
                  <w:txbxContent>
                    <w:p w:rsidR="00B90490" w:rsidRPr="00432253" w:rsidRDefault="00A1337F" w:rsidP="00622FE7">
                      <w:pPr>
                        <w:ind w:left="8640" w:hanging="8640"/>
                        <w:rPr>
                          <w:rFonts w:ascii="TH SarabunIT๙" w:hAnsi="TH SarabunIT๙" w:cs="TH Fah kwang"/>
                          <w:b/>
                          <w:bCs/>
                          <w:color w:val="365F91" w:themeColor="accent1" w:themeShade="BF"/>
                          <w:sz w:val="110"/>
                          <w:szCs w:val="110"/>
                        </w:rPr>
                      </w:pPr>
                      <w:r w:rsidRPr="00622FE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110"/>
                          <w:szCs w:val="110"/>
                          <w:cs/>
                        </w:rPr>
                        <w:t xml:space="preserve">     </w:t>
                      </w:r>
                      <w:r w:rsidR="00310320" w:rsidRPr="00622FE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110"/>
                          <w:szCs w:val="110"/>
                          <w:cs/>
                        </w:rPr>
                        <w:t xml:space="preserve">   </w:t>
                      </w:r>
                      <w:r w:rsidR="005A3CAC" w:rsidRPr="00622FE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110"/>
                          <w:szCs w:val="110"/>
                          <w:cs/>
                        </w:rPr>
                        <w:t xml:space="preserve">  </w:t>
                      </w:r>
                      <w:r w:rsidR="005C0CDA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110"/>
                          <w:szCs w:val="110"/>
                          <w:cs/>
                        </w:rPr>
                        <w:t xml:space="preserve">   </w:t>
                      </w:r>
                      <w:bookmarkStart w:id="1" w:name="_GoBack"/>
                      <w:bookmarkEnd w:id="1"/>
                      <w:r w:rsidR="0076723E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110"/>
                          <w:szCs w:val="110"/>
                          <w:cs/>
                        </w:rPr>
                        <w:t>เทศบัญญัติ</w:t>
                      </w:r>
                    </w:p>
                    <w:p w:rsidR="00622FE7" w:rsidRPr="00432253" w:rsidRDefault="0076723E" w:rsidP="00622FE7">
                      <w:pPr>
                        <w:ind w:left="8640" w:hanging="8640"/>
                        <w:rPr>
                          <w:rFonts w:ascii="TH SarabunIT๙" w:hAnsi="TH SarabunIT๙" w:cs="TH Fah kwang"/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  <w:r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      </w:t>
                      </w:r>
                      <w:r w:rsidR="0050083E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 </w:t>
                      </w:r>
                      <w:r w:rsidR="003107B2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</w:t>
                      </w:r>
                    </w:p>
                    <w:p w:rsidR="0076723E" w:rsidRPr="00432253" w:rsidRDefault="00622FE7" w:rsidP="00622FE7">
                      <w:pPr>
                        <w:ind w:left="8640" w:hanging="8640"/>
                        <w:rPr>
                          <w:rFonts w:ascii="TH SarabunIT๙" w:hAnsi="TH SarabunIT๙" w:cs="TH Fah kwang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</w:rPr>
                      </w:pPr>
                      <w:r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             </w:t>
                      </w:r>
                      <w:r w:rsidR="0076723E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>เรื่อง งบประมาณรายจ่าย</w:t>
                      </w:r>
                    </w:p>
                    <w:p w:rsidR="0076723E" w:rsidRPr="00432253" w:rsidRDefault="0076723E" w:rsidP="00622FE7">
                      <w:pPr>
                        <w:ind w:left="8640" w:hanging="8640"/>
                        <w:rPr>
                          <w:rFonts w:ascii="TH SarabunIT๙" w:hAnsi="TH SarabunIT๙" w:cs="TH Fah kwang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</w:pPr>
                      <w:r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    </w:t>
                      </w:r>
                      <w:r w:rsidR="00622FE7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</w:t>
                      </w:r>
                      <w:r w:rsidR="003107B2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</w:t>
                      </w:r>
                      <w:r w:rsidR="00622FE7" w:rsidRPr="00432253">
                        <w:rPr>
                          <w:rFonts w:ascii="TH SarabunIT๙" w:hAnsi="TH SarabunIT๙" w:cs="TH Fah kwang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>ประจำปีงบประมาณ พ.ศ.2565</w:t>
                      </w:r>
                    </w:p>
                    <w:p w:rsidR="0076723E" w:rsidRPr="005A3CAC" w:rsidRDefault="0076723E" w:rsidP="00622FE7">
                      <w:pPr>
                        <w:ind w:left="8640" w:hanging="8640"/>
                        <w:rPr>
                          <w:rFonts w:ascii="TH SarabunIT๙" w:hAnsi="TH SarabunIT๙" w:cs="TH Fah kwang"/>
                          <w:b/>
                          <w:bCs/>
                          <w:color w:val="17365D" w:themeColor="text2" w:themeShade="BF"/>
                          <w:sz w:val="110"/>
                          <w:szCs w:val="110"/>
                        </w:rPr>
                      </w:pPr>
                    </w:p>
                    <w:p w:rsidR="00B90490" w:rsidRPr="005A3CAC" w:rsidRDefault="00A1337F" w:rsidP="00622FE7">
                      <w:pPr>
                        <w:ind w:left="8640" w:hanging="8640"/>
                        <w:rPr>
                          <w:rFonts w:ascii="TH SarabunIT๙" w:hAnsi="TH SarabunIT๙" w:cs="TH Fah kwang"/>
                          <w:color w:val="17365D" w:themeColor="text2" w:themeShade="BF"/>
                          <w:sz w:val="80"/>
                          <w:szCs w:val="80"/>
                        </w:rPr>
                      </w:pPr>
                      <w:r w:rsidRPr="005A3CAC">
                        <w:rPr>
                          <w:rFonts w:ascii="TH SarabunIT๙" w:hAnsi="TH SarabunIT๙" w:cs="TH Fah kwang"/>
                          <w:b/>
                          <w:bCs/>
                          <w:color w:val="17365D" w:themeColor="text2" w:themeShade="BF"/>
                          <w:sz w:val="96"/>
                          <w:szCs w:val="96"/>
                          <w:cs/>
                        </w:rPr>
                        <w:t xml:space="preserve">         </w:t>
                      </w:r>
                      <w:r w:rsidR="00310320" w:rsidRPr="005A3CAC">
                        <w:rPr>
                          <w:rFonts w:ascii="TH SarabunIT๙" w:hAnsi="TH SarabunIT๙" w:cs="TH Fah kwang" w:hint="cs"/>
                          <w:b/>
                          <w:bCs/>
                          <w:color w:val="17365D" w:themeColor="text2" w:themeShade="BF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="005A3CAC" w:rsidRPr="005A3CAC">
                        <w:rPr>
                          <w:rFonts w:ascii="TH SarabunIT๙" w:hAnsi="TH SarabunIT๙" w:cs="TH Fah kwang" w:hint="cs"/>
                          <w:b/>
                          <w:bCs/>
                          <w:color w:val="17365D" w:themeColor="text2" w:themeShade="BF"/>
                          <w:sz w:val="72"/>
                          <w:szCs w:val="72"/>
                          <w:cs/>
                        </w:rPr>
                        <w:t xml:space="preserve">   </w:t>
                      </w:r>
                      <w:r w:rsidR="00310320" w:rsidRPr="005A3CAC">
                        <w:rPr>
                          <w:rFonts w:ascii="TH SarabunIT๙" w:hAnsi="TH SarabunIT๙" w:cs="TH Fah kwang" w:hint="cs"/>
                          <w:b/>
                          <w:bCs/>
                          <w:color w:val="17365D" w:themeColor="text2" w:themeShade="BF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="005A3CAC">
                        <w:rPr>
                          <w:rFonts w:ascii="TH SarabunIT๙" w:hAnsi="TH SarabunIT๙" w:cs="TH Fah kwang" w:hint="cs"/>
                          <w:b/>
                          <w:bCs/>
                          <w:color w:val="17365D" w:themeColor="text2" w:themeShade="BF"/>
                          <w:sz w:val="72"/>
                          <w:szCs w:val="72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B7117C" w:rsidRDefault="00B7117C" w:rsidP="00B90490">
      <w:pPr>
        <w:ind w:left="3600" w:right="-306" w:hanging="3600"/>
        <w:rPr>
          <w:noProof/>
        </w:rPr>
      </w:pPr>
    </w:p>
    <w:p w:rsidR="00A1337F" w:rsidRDefault="00B90490" w:rsidP="00B90490">
      <w:pPr>
        <w:ind w:left="3600" w:right="-306" w:hanging="3600"/>
        <w:rPr>
          <w:rFonts w:ascii="TH SarabunIT๙" w:hAnsi="TH SarabunIT๙" w:cs="TH SarabunIT๙"/>
          <w:b/>
          <w:bCs/>
          <w:noProof/>
          <w:sz w:val="72"/>
          <w:szCs w:val="72"/>
        </w:rPr>
      </w:pPr>
      <w:r>
        <w:rPr>
          <w:rFonts w:ascii="TH SarabunIT๙" w:hAnsi="TH SarabunIT๙" w:cs="TH SarabunIT๙"/>
          <w:b/>
          <w:bCs/>
          <w:sz w:val="144"/>
          <w:szCs w:val="144"/>
        </w:rPr>
        <w:t xml:space="preserve">           </w:t>
      </w:r>
    </w:p>
    <w:p w:rsidR="00A1337F" w:rsidRDefault="001A64B7" w:rsidP="00B90490">
      <w:pPr>
        <w:ind w:left="3600" w:right="-306" w:hanging="360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BB7EAE2" wp14:editId="69BABFB5">
                <wp:simplePos x="0" y="0"/>
                <wp:positionH relativeFrom="column">
                  <wp:posOffset>-690563</wp:posOffset>
                </wp:positionH>
                <wp:positionV relativeFrom="paragraph">
                  <wp:posOffset>254317</wp:posOffset>
                </wp:positionV>
                <wp:extent cx="2695882" cy="2655725"/>
                <wp:effectExtent l="496253" t="475297" r="410527" b="467678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81900">
                          <a:off x="0" y="0"/>
                          <a:ext cx="2695882" cy="265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" o:spid="_x0000_s1026" style="position:absolute;margin-left:-54.4pt;margin-top:20pt;width:212.25pt;height:209.1pt;rotation:-3078117fd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" filled="f" stroked="f" strokeweight="2pt"/>
            </w:pict>
          </mc:Fallback>
        </mc:AlternateContent>
      </w:r>
    </w:p>
    <w:p w:rsidR="00A1337F" w:rsidRDefault="00A1337F" w:rsidP="00B90490">
      <w:pPr>
        <w:ind w:left="3600" w:right="-306" w:hanging="3600"/>
        <w:rPr>
          <w:noProof/>
        </w:rPr>
      </w:pPr>
    </w:p>
    <w:p w:rsidR="001A64B7" w:rsidRDefault="00432253" w:rsidP="00B90490">
      <w:pPr>
        <w:ind w:left="3600" w:right="-306" w:hanging="3600"/>
        <w:rPr>
          <w:noProof/>
        </w:rPr>
      </w:pPr>
      <w:r>
        <w:rPr>
          <w:rFonts w:ascii="TH SarabunIT๙" w:hAnsi="TH SarabunIT๙" w:cs="TH SarabunIT๙"/>
          <w:b/>
          <w:bCs/>
          <w:noProof/>
          <w:sz w:val="72"/>
          <w:szCs w:val="72"/>
        </w:rPr>
        <w:drawing>
          <wp:anchor distT="0" distB="0" distL="114300" distR="114300" simplePos="0" relativeHeight="251669504" behindDoc="1" locked="0" layoutInCell="1" allowOverlap="1" wp14:anchorId="2947462C" wp14:editId="2E5BC2E7">
            <wp:simplePos x="0" y="0"/>
            <wp:positionH relativeFrom="column">
              <wp:posOffset>619125</wp:posOffset>
            </wp:positionH>
            <wp:positionV relativeFrom="paragraph">
              <wp:posOffset>287021</wp:posOffset>
            </wp:positionV>
            <wp:extent cx="2190750" cy="2282824"/>
            <wp:effectExtent l="0" t="0" r="0" b="381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4-2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8" t="4620" r="6822" b="8724"/>
                    <a:stretch/>
                  </pic:blipFill>
                  <pic:spPr bwMode="auto">
                    <a:xfrm>
                      <a:off x="0" y="0"/>
                      <a:ext cx="2190750" cy="228282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0EC" w:rsidRDefault="002A30EC" w:rsidP="00B90490">
      <w:pPr>
        <w:ind w:left="3600" w:right="-306" w:hanging="3600"/>
        <w:rPr>
          <w:noProof/>
        </w:rPr>
      </w:pPr>
    </w:p>
    <w:p w:rsidR="00B90490" w:rsidRPr="00B90490" w:rsidRDefault="00B90490" w:rsidP="00B90490">
      <w:pPr>
        <w:ind w:left="3600" w:right="-306" w:hanging="3600"/>
        <w:rPr>
          <w:rFonts w:ascii="TH SarabunIT๙" w:hAnsi="TH SarabunIT๙" w:cs="TH SarabunIT๙"/>
          <w:b/>
          <w:bCs/>
          <w:sz w:val="72"/>
          <w:szCs w:val="72"/>
          <w:cs/>
        </w:rPr>
      </w:pPr>
    </w:p>
    <w:p w:rsidR="001B76C4" w:rsidRDefault="005C0CDA">
      <w:r>
        <w:rPr>
          <w:rFonts w:ascii="TH SarabunIT๙" w:hAnsi="TH SarabunIT๙" w:cs="TH SarabunIT๙" w:hint="cs"/>
          <w:b/>
          <w:bCs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667456" behindDoc="1" locked="0" layoutInCell="1" allowOverlap="1" wp14:anchorId="4C1933C4" wp14:editId="7DE3B27A">
            <wp:simplePos x="0" y="0"/>
            <wp:positionH relativeFrom="column">
              <wp:posOffset>-723900</wp:posOffset>
            </wp:positionH>
            <wp:positionV relativeFrom="paragraph">
              <wp:posOffset>735330</wp:posOffset>
            </wp:positionV>
            <wp:extent cx="2066925" cy="2066290"/>
            <wp:effectExtent l="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033579_356034052906364_6572860480908045094_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8" b="23625"/>
                    <a:stretch/>
                  </pic:blipFill>
                  <pic:spPr bwMode="auto">
                    <a:xfrm>
                      <a:off x="0" y="0"/>
                      <a:ext cx="2066925" cy="2066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746">
        <w:rPr>
          <w:rFonts w:ascii="TH SarabunIT๙" w:hAnsi="TH SarabunIT๙" w:cs="TH SarabunIT๙"/>
          <w:b/>
          <w:bCs/>
          <w:noProof/>
          <w:sz w:val="72"/>
          <w:szCs w:val="72"/>
        </w:rPr>
        <w:drawing>
          <wp:anchor distT="0" distB="0" distL="114300" distR="114300" simplePos="0" relativeHeight="251668480" behindDoc="1" locked="0" layoutInCell="1" allowOverlap="1" wp14:anchorId="6558B3C1" wp14:editId="16F4E59B">
            <wp:simplePos x="0" y="0"/>
            <wp:positionH relativeFrom="column">
              <wp:posOffset>885825</wp:posOffset>
            </wp:positionH>
            <wp:positionV relativeFrom="paragraph">
              <wp:posOffset>2155190</wp:posOffset>
            </wp:positionV>
            <wp:extent cx="2038350" cy="2091055"/>
            <wp:effectExtent l="0" t="0" r="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4967_462802960554814_5792237772941813015_n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45" r="-999" b="24108"/>
                    <a:stretch/>
                  </pic:blipFill>
                  <pic:spPr bwMode="auto">
                    <a:xfrm>
                      <a:off x="0" y="0"/>
                      <a:ext cx="2038350" cy="20910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746">
        <w:rPr>
          <w:rFonts w:ascii="TH SarabunIT๙" w:hAnsi="TH SarabunIT๙" w:cs="TH SarabunIT๙"/>
          <w:b/>
          <w:bCs/>
          <w:noProof/>
          <w:sz w:val="72"/>
          <w:szCs w:val="72"/>
        </w:rPr>
        <w:drawing>
          <wp:anchor distT="0" distB="0" distL="114300" distR="114300" simplePos="0" relativeHeight="251670528" behindDoc="1" locked="0" layoutInCell="1" allowOverlap="1" wp14:anchorId="400B6C8B" wp14:editId="114FD67B">
            <wp:simplePos x="0" y="0"/>
            <wp:positionH relativeFrom="column">
              <wp:posOffset>2343150</wp:posOffset>
            </wp:positionH>
            <wp:positionV relativeFrom="paragraph">
              <wp:posOffset>374016</wp:posOffset>
            </wp:positionV>
            <wp:extent cx="2114550" cy="2082006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ntharik-lightbox-03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1" t="11251" r="35943" b="27455"/>
                    <a:stretch/>
                  </pic:blipFill>
                  <pic:spPr bwMode="auto">
                    <a:xfrm>
                      <a:off x="0" y="0"/>
                      <a:ext cx="2118986" cy="20863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7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3F930" wp14:editId="4ADB6B5F">
                <wp:simplePos x="0" y="0"/>
                <wp:positionH relativeFrom="column">
                  <wp:posOffset>-833120</wp:posOffset>
                </wp:positionH>
                <wp:positionV relativeFrom="paragraph">
                  <wp:posOffset>2545715</wp:posOffset>
                </wp:positionV>
                <wp:extent cx="7559040" cy="2543175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77" w:rsidRDefault="00622FE7" w:rsidP="005B1746">
                            <w:pPr>
                              <w:spacing w:after="0"/>
                              <w:ind w:left="10080" w:hanging="1008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405C6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612C7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</w:t>
                            </w:r>
                          </w:p>
                          <w:p w:rsidR="00612C77" w:rsidRPr="005B1746" w:rsidRDefault="00612C77" w:rsidP="005B1746">
                            <w:pPr>
                              <w:spacing w:after="0"/>
                              <w:ind w:left="10080" w:hanging="1008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</w:t>
                            </w:r>
                            <w:r w:rsidR="00622FE7" w:rsidRPr="00405C6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B174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</w:t>
                            </w:r>
                            <w:proofErr w:type="spellStart"/>
                            <w:r w:rsidR="00B9049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Buntharik</w:t>
                            </w:r>
                            <w:proofErr w:type="spellEnd"/>
                            <w:r w:rsidR="00B9049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 xml:space="preserve"> </w:t>
                            </w:r>
                            <w:proofErr w:type="spellStart"/>
                            <w:r w:rsidR="00B9049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Subdistrict</w:t>
                            </w:r>
                            <w:proofErr w:type="spellEnd"/>
                            <w:r w:rsidR="00B9049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 xml:space="preserve"> Municipality</w:t>
                            </w:r>
                            <w:r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   </w:t>
                            </w:r>
                            <w:r w:rsidR="00622FE7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</w:p>
                          <w:p w:rsidR="00622FE7" w:rsidRPr="005B1746" w:rsidRDefault="00612C77" w:rsidP="005B1746">
                            <w:pPr>
                              <w:spacing w:after="0"/>
                              <w:ind w:left="10080" w:hanging="1008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</w:t>
                            </w:r>
                            <w:r w:rsidR="00622FE7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r w:rsidR="005B1746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                </w:t>
                            </w:r>
                            <w:r w:rsidR="00B9049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>เทศบาลตำบลบุณฑริก</w:t>
                            </w:r>
                            <w:r w:rsidR="00293774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r w:rsidR="005B1746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เลขที่ </w:t>
                            </w:r>
                            <w:r w:rsidR="005B1746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63</w:t>
                            </w:r>
                            <w:r w:rsidR="00495193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หมู่ที่ 2 </w:t>
                            </w:r>
                            <w:r w:rsidR="00293774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</w:p>
                          <w:p w:rsidR="00B90490" w:rsidRPr="005B1746" w:rsidRDefault="00612C77" w:rsidP="005B1746">
                            <w:pPr>
                              <w:spacing w:after="0"/>
                              <w:ind w:left="10080" w:hanging="100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</w:pPr>
                            <w:r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</w:t>
                            </w:r>
                            <w:r w:rsidR="00622FE7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r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r w:rsidR="005B1746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               </w:t>
                            </w:r>
                            <w:r w:rsidR="00B9049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>อำเภอบุณฑริก  จังหวัดอุบลราชธานี</w:t>
                            </w:r>
                            <w:r w:rsidR="006C3700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 xml:space="preserve"> </w:t>
                            </w:r>
                            <w:r w:rsidR="005B17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>34230</w:t>
                            </w:r>
                          </w:p>
                          <w:p w:rsidR="0056178E" w:rsidRPr="005B1746" w:rsidRDefault="00920BB2" w:rsidP="005B1746">
                            <w:pPr>
                              <w:spacing w:after="0"/>
                              <w:ind w:left="10080" w:hanging="10080"/>
                              <w:rPr>
                                <w:rFonts w:ascii="TH SarabunPSK" w:hAnsi="TH SarabunPSK" w:cs="TH SarabunPSK"/>
                                <w:sz w:val="42"/>
                                <w:szCs w:val="42"/>
                              </w:rPr>
                            </w:pPr>
                            <w:r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       </w:t>
                            </w:r>
                            <w:r w:rsidR="005B1746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                          </w:t>
                            </w:r>
                            <w:r w:rsidR="005B17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r w:rsidR="005B1746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r w:rsidR="0056178E" w:rsidRPr="005B1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โทร 045-251-950    </w:t>
                            </w:r>
                            <w:r w:rsidR="005B17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cs/>
                              </w:rPr>
                              <w:t xml:space="preserve"> </w:t>
                            </w:r>
                            <w:hyperlink r:id="rId12" w:history="1">
                              <w:r w:rsidR="0056178E" w:rsidRPr="005B1746">
                                <w:rPr>
                                  <w:rStyle w:val="a5"/>
                                  <w:rFonts w:ascii="TH SarabunPSK" w:eastAsia="Times New Roman" w:hAnsi="TH SarabunPSK" w:cs="TH SarabunPSK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42"/>
                                  <w:szCs w:val="42"/>
                                </w:rPr>
                                <w:t>www.buntharik.go.th</w:t>
                              </w:r>
                            </w:hyperlink>
                          </w:p>
                          <w:p w:rsidR="0056178E" w:rsidRPr="0056178E" w:rsidRDefault="0056178E" w:rsidP="005B1746">
                            <w:pPr>
                              <w:ind w:left="10080" w:hanging="1008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7365D" w:themeColor="text2" w:themeShade="BF"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27" style="position:absolute;margin-left:-65.6pt;margin-top:200.45pt;width:595.2pt;height:20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" filled="f" stroked="f" strokeweight="2pt">
                <v:textbox>
                  <w:txbxContent>
                    <w:p w:rsidR="00612C77" w:rsidRDefault="00622FE7" w:rsidP="005B1746">
                      <w:pPr>
                        <w:spacing w:after="0"/>
                        <w:ind w:left="10080" w:hanging="1008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405C6F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  <w:t xml:space="preserve">   </w:t>
                      </w:r>
                      <w:r w:rsidR="00612C77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  <w:t xml:space="preserve">                           </w:t>
                      </w:r>
                    </w:p>
                    <w:p w:rsidR="00612C77" w:rsidRPr="005B1746" w:rsidRDefault="00612C77" w:rsidP="005B1746">
                      <w:pPr>
                        <w:spacing w:after="0"/>
                        <w:ind w:left="10080" w:hanging="1008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  <w:t xml:space="preserve">                                </w:t>
                      </w:r>
                      <w:r w:rsidR="00622FE7" w:rsidRPr="00405C6F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="005B1746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  <w:t xml:space="preserve">               </w:t>
                      </w:r>
                      <w:proofErr w:type="spellStart"/>
                      <w:r w:rsidR="00B9049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Buntharik</w:t>
                      </w:r>
                      <w:proofErr w:type="spellEnd"/>
                      <w:r w:rsidR="00B9049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 xml:space="preserve"> </w:t>
                      </w:r>
                      <w:proofErr w:type="spellStart"/>
                      <w:r w:rsidR="00B9049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Subdistrict</w:t>
                      </w:r>
                      <w:proofErr w:type="spellEnd"/>
                      <w:r w:rsidR="00B9049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 xml:space="preserve"> Municipality</w:t>
                      </w:r>
                      <w:r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   </w:t>
                      </w:r>
                      <w:r w:rsidR="00622FE7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</w:p>
                    <w:p w:rsidR="00622FE7" w:rsidRPr="005B1746" w:rsidRDefault="00612C77" w:rsidP="005B1746">
                      <w:pPr>
                        <w:spacing w:after="0"/>
                        <w:ind w:left="10080" w:hanging="1008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  <w:r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</w:t>
                      </w:r>
                      <w:r w:rsidR="00622FE7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                </w:t>
                      </w:r>
                      <w:r w:rsidR="00B9049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>เทศบาลตำบลบุณฑริก</w:t>
                      </w:r>
                      <w:r w:rsidR="00293774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เลขที่ </w:t>
                      </w:r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6</w:t>
                      </w:r>
                      <w:bookmarkStart w:id="1" w:name="_GoBack"/>
                      <w:bookmarkEnd w:id="1"/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3</w:t>
                      </w:r>
                      <w:r w:rsidR="00495193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หมู่ที่ 2 </w:t>
                      </w:r>
                      <w:r w:rsidR="00293774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</w:p>
                    <w:p w:rsidR="00B90490" w:rsidRPr="005B1746" w:rsidRDefault="00612C77" w:rsidP="005B1746">
                      <w:pPr>
                        <w:spacing w:after="0"/>
                        <w:ind w:left="10080" w:hanging="1008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</w:pPr>
                      <w:r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</w:t>
                      </w:r>
                      <w:r w:rsidR="00622FE7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r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               </w:t>
                      </w:r>
                      <w:r w:rsidR="00B9049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>อำเภอบุณฑริก  จังหวัดอุบลราชธานี</w:t>
                      </w:r>
                      <w:r w:rsidR="006C3700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 xml:space="preserve"> </w:t>
                      </w:r>
                      <w:r w:rsidR="005B17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>34230</w:t>
                      </w:r>
                    </w:p>
                    <w:p w:rsidR="0056178E" w:rsidRPr="005B1746" w:rsidRDefault="00920BB2" w:rsidP="005B1746">
                      <w:pPr>
                        <w:spacing w:after="0"/>
                        <w:ind w:left="10080" w:hanging="10080"/>
                        <w:rPr>
                          <w:rFonts w:ascii="TH SarabunPSK" w:hAnsi="TH SarabunPSK" w:cs="TH SarabunPSK"/>
                          <w:sz w:val="42"/>
                          <w:szCs w:val="42"/>
                        </w:rPr>
                      </w:pPr>
                      <w:r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       </w:t>
                      </w:r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                          </w:t>
                      </w:r>
                      <w:r w:rsidR="005B17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r w:rsidR="005B1746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r w:rsidR="0056178E" w:rsidRPr="005B1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โทร 045-251-950    </w:t>
                      </w:r>
                      <w:r w:rsidR="005B17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cs/>
                        </w:rPr>
                        <w:t xml:space="preserve"> </w:t>
                      </w:r>
                      <w:hyperlink r:id="rId13" w:history="1">
                        <w:r w:rsidR="0056178E" w:rsidRPr="005B1746">
                          <w:rPr>
                            <w:rStyle w:val="a5"/>
                            <w:rFonts w:ascii="TH SarabunPSK" w:eastAsia="Times New Roman" w:hAnsi="TH SarabunPSK" w:cs="TH SarabunPSK"/>
                            <w:b/>
                            <w:bCs/>
                            <w:i/>
                            <w:iCs/>
                            <w:color w:val="FFFFFF" w:themeColor="background1"/>
                            <w:sz w:val="42"/>
                            <w:szCs w:val="42"/>
                          </w:rPr>
                          <w:t>www.buntharik.go.th</w:t>
                        </w:r>
                      </w:hyperlink>
                    </w:p>
                    <w:p w:rsidR="0056178E" w:rsidRPr="0056178E" w:rsidRDefault="0056178E" w:rsidP="005B1746">
                      <w:pPr>
                        <w:ind w:left="10080" w:hanging="10080"/>
                        <w:rPr>
                          <w:rFonts w:ascii="TH SarabunIT๙" w:hAnsi="TH SarabunIT๙" w:cs="TH SarabunIT๙"/>
                          <w:b/>
                          <w:bCs/>
                          <w:color w:val="17365D" w:themeColor="text2" w:themeShade="BF"/>
                          <w:sz w:val="56"/>
                          <w:szCs w:val="5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62F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8AD52" wp14:editId="36CDFC2E">
                <wp:simplePos x="0" y="0"/>
                <wp:positionH relativeFrom="column">
                  <wp:posOffset>4460875</wp:posOffset>
                </wp:positionH>
                <wp:positionV relativeFrom="paragraph">
                  <wp:posOffset>6012180</wp:posOffset>
                </wp:positionV>
                <wp:extent cx="1991995" cy="358775"/>
                <wp:effectExtent l="0" t="0" r="0" b="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99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320" w:rsidRPr="00310320" w:rsidRDefault="00A459F2" w:rsidP="003103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310320" w:rsidRPr="00310320">
                                <w:rPr>
                                  <w:rStyle w:val="a5"/>
                                  <w:rFonts w:ascii="TH SarabunPSK" w:eastAsia="Times New Roman" w:hAnsi="TH SarabunPSK" w:cs="TH SarabunPSK"/>
                                  <w:b/>
                                  <w:bCs/>
                                  <w:i/>
                                  <w:iCs/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www.buntharik.go.th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9" style="position:absolute;margin-left:351.25pt;margin-top:473.4pt;width:156.85pt;height:2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" filled="f" stroked="f" strokeweight="2pt">
                <v:textbox>
                  <w:txbxContent>
                    <w:p w:rsidR="00310320" w:rsidRPr="00310320" w:rsidRDefault="00596F88" w:rsidP="00310320">
                      <w:pPr>
                        <w:jc w:val="center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hyperlink r:id="rId15" w:history="1">
                        <w:r w:rsidR="00310320" w:rsidRPr="00310320">
                          <w:rPr>
                            <w:rStyle w:val="a5"/>
                            <w:rFonts w:ascii="TH SarabunPSK" w:eastAsia="Times New Roman" w:hAnsi="TH SarabunPSK" w:cs="TH SarabunPSK"/>
                            <w:b/>
                            <w:bCs/>
                            <w:i/>
                            <w:iCs/>
                            <w:color w:val="17365D" w:themeColor="text2" w:themeShade="BF"/>
                            <w:sz w:val="40"/>
                            <w:szCs w:val="40"/>
                          </w:rPr>
                          <w:t>www.buntharik.go.th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B9049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49043" wp14:editId="6BDF0BA4">
                <wp:simplePos x="0" y="0"/>
                <wp:positionH relativeFrom="column">
                  <wp:posOffset>3940266</wp:posOffset>
                </wp:positionH>
                <wp:positionV relativeFrom="paragraph">
                  <wp:posOffset>8345896</wp:posOffset>
                </wp:positionV>
                <wp:extent cx="2645228" cy="609872"/>
                <wp:effectExtent l="0" t="0" r="0" b="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5228" cy="609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490" w:rsidRPr="00B90490" w:rsidRDefault="00B90490" w:rsidP="00B904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904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www.buntharik.go.th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9" style="position:absolute;margin-left:310.25pt;margin-top:657.15pt;width:208.3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" filled="f" stroked="f" strokeweight="2pt">
                <v:textbox>
                  <w:txbxContent>
                    <w:p w:rsidR="00B90490" w:rsidRPr="00B90490" w:rsidRDefault="00B90490" w:rsidP="00B9049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B9049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www.buntharik.go.th</w:t>
                      </w:r>
                    </w:p>
                  </w:txbxContent>
                </v:textbox>
              </v:rect>
            </w:pict>
          </mc:Fallback>
        </mc:AlternateContent>
      </w:r>
    </w:p>
    <w:sectPr w:rsidR="001B7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A2E"/>
    <w:rsid w:val="00023A69"/>
    <w:rsid w:val="000E18D2"/>
    <w:rsid w:val="00100AB5"/>
    <w:rsid w:val="001A64B7"/>
    <w:rsid w:val="001B76C4"/>
    <w:rsid w:val="00293774"/>
    <w:rsid w:val="002A30EC"/>
    <w:rsid w:val="002D1983"/>
    <w:rsid w:val="00310320"/>
    <w:rsid w:val="003107B2"/>
    <w:rsid w:val="00405C6F"/>
    <w:rsid w:val="00432253"/>
    <w:rsid w:val="00495193"/>
    <w:rsid w:val="0050083E"/>
    <w:rsid w:val="0056178E"/>
    <w:rsid w:val="00596F88"/>
    <w:rsid w:val="005A3CAC"/>
    <w:rsid w:val="005B1746"/>
    <w:rsid w:val="005C0CDA"/>
    <w:rsid w:val="00612C77"/>
    <w:rsid w:val="00622FE7"/>
    <w:rsid w:val="006942A2"/>
    <w:rsid w:val="006C3700"/>
    <w:rsid w:val="006C792E"/>
    <w:rsid w:val="006D0A2E"/>
    <w:rsid w:val="006F20CD"/>
    <w:rsid w:val="0076723E"/>
    <w:rsid w:val="008E0212"/>
    <w:rsid w:val="00920BB2"/>
    <w:rsid w:val="009362F4"/>
    <w:rsid w:val="00A1337F"/>
    <w:rsid w:val="00A459F2"/>
    <w:rsid w:val="00AF401A"/>
    <w:rsid w:val="00B66CC8"/>
    <w:rsid w:val="00B7117C"/>
    <w:rsid w:val="00B90490"/>
    <w:rsid w:val="00BD1591"/>
    <w:rsid w:val="00C15A33"/>
    <w:rsid w:val="00C92CD6"/>
    <w:rsid w:val="00CC1B47"/>
    <w:rsid w:val="00CD4B37"/>
    <w:rsid w:val="00D80DB1"/>
    <w:rsid w:val="00DF72E4"/>
    <w:rsid w:val="00EB6B90"/>
    <w:rsid w:val="00F06A7C"/>
    <w:rsid w:val="00FF3BAE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D0A2E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3103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D0A2E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3103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buntharik.go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yperlink" Target="http://www.buntharik.go.t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hyperlink" Target="http://www.buntharik.go.th" TargetMode="Externa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buntharik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2</cp:revision>
  <cp:lastPrinted>2021-08-21T10:00:00Z</cp:lastPrinted>
  <dcterms:created xsi:type="dcterms:W3CDTF">2021-09-16T07:52:00Z</dcterms:created>
  <dcterms:modified xsi:type="dcterms:W3CDTF">2021-09-16T07:52:00Z</dcterms:modified>
</cp:coreProperties>
</file>